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47B15" w14:textId="28C55765" w:rsidR="008D6756" w:rsidRPr="00546A5F" w:rsidRDefault="008D6756" w:rsidP="004D071F">
      <w:pPr>
        <w:spacing w:before="120"/>
        <w:jc w:val="center"/>
        <w:rPr>
          <w:rFonts w:ascii="Times New Roman" w:hAnsi="Times New Roman" w:cs="Times New Roman"/>
          <w:szCs w:val="22"/>
        </w:rPr>
      </w:pPr>
      <w:r w:rsidRPr="00546A5F">
        <w:rPr>
          <w:rFonts w:ascii="Times New Roman" w:hAnsi="Times New Roman" w:cs="Times New Roman"/>
          <w:szCs w:val="22"/>
        </w:rPr>
        <w:t xml:space="preserve">Příloha č. </w:t>
      </w:r>
      <w:r w:rsidR="001B7946" w:rsidRPr="00546A5F">
        <w:rPr>
          <w:rFonts w:ascii="Times New Roman" w:hAnsi="Times New Roman" w:cs="Times New Roman"/>
          <w:szCs w:val="22"/>
        </w:rPr>
        <w:t>6</w:t>
      </w:r>
      <w:r w:rsidRPr="00546A5F">
        <w:rPr>
          <w:rFonts w:ascii="Times New Roman" w:hAnsi="Times New Roman" w:cs="Times New Roman"/>
          <w:szCs w:val="22"/>
        </w:rPr>
        <w:t xml:space="preserve"> </w:t>
      </w:r>
      <w:r w:rsidR="00C0014E" w:rsidRPr="00546A5F">
        <w:rPr>
          <w:rFonts w:ascii="Times New Roman" w:hAnsi="Times New Roman" w:cs="Times New Roman"/>
          <w:szCs w:val="22"/>
        </w:rPr>
        <w:t>zadávací dokumentace</w:t>
      </w:r>
      <w:r w:rsidRPr="00546A5F">
        <w:rPr>
          <w:rFonts w:ascii="Times New Roman" w:hAnsi="Times New Roman" w:cs="Times New Roman"/>
          <w:szCs w:val="22"/>
        </w:rPr>
        <w:t xml:space="preserve">: </w:t>
      </w:r>
      <w:bookmarkStart w:id="0" w:name="_Hlk520121038"/>
      <w:r w:rsidR="008F0855" w:rsidRPr="00546A5F">
        <w:rPr>
          <w:rFonts w:ascii="Times New Roman" w:hAnsi="Times New Roman" w:cs="Times New Roman"/>
          <w:szCs w:val="22"/>
        </w:rPr>
        <w:br/>
      </w:r>
      <w:r w:rsidRPr="00546A5F">
        <w:rPr>
          <w:rFonts w:ascii="Times New Roman" w:hAnsi="Times New Roman" w:cs="Times New Roman"/>
          <w:szCs w:val="22"/>
        </w:rPr>
        <w:t>„</w:t>
      </w:r>
      <w:r w:rsidR="00A311A4" w:rsidRPr="00A311A4">
        <w:rPr>
          <w:rFonts w:ascii="Times New Roman" w:hAnsi="Times New Roman" w:cs="Times New Roman"/>
          <w:szCs w:val="22"/>
        </w:rPr>
        <w:t>Zpracování místní energetické koncepce pro Městkou část Praha 17</w:t>
      </w:r>
      <w:r w:rsidRPr="00546A5F">
        <w:rPr>
          <w:rFonts w:ascii="Times New Roman" w:hAnsi="Times New Roman" w:cs="Times New Roman"/>
          <w:szCs w:val="22"/>
        </w:rPr>
        <w:t>“</w:t>
      </w:r>
      <w:bookmarkEnd w:id="0"/>
    </w:p>
    <w:p w14:paraId="339FF1BB" w14:textId="77777777" w:rsidR="000F2FCE" w:rsidRPr="008F0855" w:rsidRDefault="000F2FCE" w:rsidP="004D071F">
      <w:pPr>
        <w:jc w:val="center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7249F3FA" w14:textId="77777777" w:rsidR="004D071F" w:rsidRPr="004D071F" w:rsidRDefault="004D071F" w:rsidP="004D071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</w:rPr>
      </w:pPr>
    </w:p>
    <w:p w14:paraId="1FABCFD3" w14:textId="16FB6A0A" w:rsidR="004D071F" w:rsidRPr="004D071F" w:rsidRDefault="004D071F" w:rsidP="004D071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</w:rPr>
      </w:pPr>
      <w:r w:rsidRPr="004D071F">
        <w:rPr>
          <w:rFonts w:ascii="Times New Roman" w:eastAsia="Times New Roman" w:hAnsi="Times New Roman" w:cs="Times New Roman"/>
          <w:b/>
          <w:bCs/>
        </w:rPr>
        <w:t xml:space="preserve">Čestné prohlášení ke společensky odpovědnému plnění </w:t>
      </w:r>
    </w:p>
    <w:p w14:paraId="183C63B1" w14:textId="74DD3FD5" w:rsidR="004D071F" w:rsidRPr="004D071F" w:rsidRDefault="004D071F" w:rsidP="004D071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veře</w:t>
      </w:r>
      <w:r w:rsidRPr="004D071F">
        <w:rPr>
          <w:rFonts w:ascii="Times New Roman" w:eastAsia="Times New Roman" w:hAnsi="Times New Roman" w:cs="Times New Roman"/>
          <w:b/>
          <w:bCs/>
        </w:rPr>
        <w:t xml:space="preserve">jné zakázky dle ustanovení § 6 odst. 4 </w:t>
      </w:r>
      <w:r>
        <w:rPr>
          <w:rFonts w:ascii="Times New Roman" w:eastAsia="Times New Roman" w:hAnsi="Times New Roman" w:cs="Times New Roman"/>
          <w:b/>
          <w:bCs/>
        </w:rPr>
        <w:t>ZZVZ</w:t>
      </w:r>
      <w:r>
        <w:rPr>
          <w:rFonts w:ascii="Times New Roman" w:eastAsia="Times New Roman" w:hAnsi="Times New Roman" w:cs="Times New Roman"/>
          <w:b/>
          <w:bCs/>
        </w:rPr>
        <w:br/>
      </w:r>
    </w:p>
    <w:p w14:paraId="113AD8ED" w14:textId="77777777" w:rsidR="00831D7E" w:rsidRPr="008F0855" w:rsidRDefault="00831D7E" w:rsidP="00831D7E">
      <w:pPr>
        <w:pStyle w:val="Nadpis3"/>
        <w:spacing w:before="360" w:after="360" w:line="276" w:lineRule="auto"/>
        <w:rPr>
          <w:rFonts w:ascii="Times New Roman" w:hAnsi="Times New Roman" w:cs="Times New Roman"/>
          <w:caps/>
          <w:sz w:val="22"/>
          <w:szCs w:val="22"/>
          <w:u w:val="single"/>
        </w:rPr>
      </w:pPr>
    </w:p>
    <w:p w14:paraId="19A0AD1A" w14:textId="7E670798" w:rsidR="00831D7E" w:rsidRPr="004F6AE2" w:rsidRDefault="00831D7E" w:rsidP="008F0855">
      <w:pPr>
        <w:framePr w:w="6961" w:h="886" w:hRule="exact" w:wrap="around" w:vAnchor="text" w:hAnchor="page" w:x="1441" w:y="-681" w:anchorLock="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" w:name="_Toc89674239"/>
      <w:r w:rsidRPr="004F6AE2">
        <w:rPr>
          <w:rFonts w:ascii="Times New Roman" w:hAnsi="Times New Roman" w:cs="Times New Roman"/>
          <w:sz w:val="22"/>
          <w:szCs w:val="22"/>
        </w:rPr>
        <w:t>Název:</w:t>
      </w:r>
      <w:r w:rsidR="003428AF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CC3569" w:rsidRPr="004F6AE2">
        <w:rPr>
          <w:rFonts w:ascii="Times New Roman" w:hAnsi="Times New Roman" w:cs="Times New Roman"/>
          <w:sz w:val="22"/>
          <w:szCs w:val="22"/>
          <w:highlight w:val="yellow"/>
        </w:rPr>
        <w:t>()</w:t>
      </w:r>
    </w:p>
    <w:p w14:paraId="441D9058" w14:textId="4FF1FCC1" w:rsidR="00831D7E" w:rsidRPr="004F6AE2" w:rsidRDefault="00831D7E" w:rsidP="008F0855">
      <w:pPr>
        <w:framePr w:w="6961" w:h="886" w:hRule="exact" w:wrap="around" w:vAnchor="text" w:hAnchor="page" w:x="1441" w:y="-681" w:anchorLock="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>sídlo:</w:t>
      </w:r>
      <w:r w:rsidR="003428AF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CC3569" w:rsidRPr="004F6AE2">
        <w:rPr>
          <w:rFonts w:ascii="Times New Roman" w:hAnsi="Times New Roman" w:cs="Times New Roman"/>
          <w:iCs/>
          <w:sz w:val="22"/>
          <w:szCs w:val="22"/>
          <w:highlight w:val="yellow"/>
        </w:rPr>
        <w:t>()</w:t>
      </w:r>
    </w:p>
    <w:p w14:paraId="3D3747E7" w14:textId="1EAF17E8" w:rsidR="00831D7E" w:rsidRPr="004F6AE2" w:rsidRDefault="00831D7E" w:rsidP="008F0855">
      <w:pPr>
        <w:framePr w:w="6961" w:h="886" w:hRule="exact" w:wrap="around" w:vAnchor="text" w:hAnchor="page" w:x="1441" w:y="-681" w:anchorLock="1"/>
        <w:spacing w:after="6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>IČO:</w:t>
      </w:r>
      <w:r w:rsidR="00CC3569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CC3569" w:rsidRPr="004F6AE2">
        <w:rPr>
          <w:rFonts w:ascii="Times New Roman" w:hAnsi="Times New Roman" w:cs="Times New Roman"/>
          <w:sz w:val="22"/>
          <w:szCs w:val="22"/>
          <w:highlight w:val="yellow"/>
        </w:rPr>
        <w:t>()</w:t>
      </w:r>
    </w:p>
    <w:p w14:paraId="0CCE2AC9" w14:textId="77777777" w:rsidR="00831D7E" w:rsidRPr="004F6AE2" w:rsidRDefault="00831D7E" w:rsidP="008F0855">
      <w:pPr>
        <w:pStyle w:val="Nadpis1"/>
        <w:spacing w:before="120" w:line="276" w:lineRule="auto"/>
        <w:rPr>
          <w:rFonts w:ascii="Times New Roman" w:hAnsi="Times New Roman" w:cs="Times New Roman"/>
          <w:sz w:val="22"/>
          <w:szCs w:val="22"/>
        </w:rPr>
      </w:pPr>
    </w:p>
    <w:p w14:paraId="38DDD881" w14:textId="77777777" w:rsidR="00831D7E" w:rsidRPr="004F6AE2" w:rsidRDefault="00831D7E" w:rsidP="008F0855">
      <w:pPr>
        <w:spacing w:before="24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>Dodavatel čestně prohlašuje, že, bude-li s ním uzavřena smlouva na veřejnou zakázku, zajistí po celou dobu plnění veřejné zakázky</w:t>
      </w:r>
    </w:p>
    <w:p w14:paraId="31C7A701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535E988B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6F0EFBC3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řádné a včasné plnění finančních závazků svým poddodavatelům, kdy za řádné a včasné plnění se považuje plné uhrazení poddodavatelem vystavených faktur za plnění posk</w:t>
      </w:r>
      <w:r w:rsidR="00C11355" w:rsidRPr="004F6AE2">
        <w:rPr>
          <w:rFonts w:ascii="Times New Roman" w:hAnsi="Times New Roman" w:cs="Times New Roman"/>
        </w:rPr>
        <w:t>ytnutá k plnění veřejné zakázky</w:t>
      </w:r>
      <w:r w:rsidRPr="004F6AE2">
        <w:rPr>
          <w:rFonts w:ascii="Times New Roman" w:hAnsi="Times New Roman" w:cs="Times New Roman"/>
        </w:rPr>
        <w:t>;</w:t>
      </w:r>
    </w:p>
    <w:p w14:paraId="2CDD5DEE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240" w:line="276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snížení negativního dopadu jeho činnosti při plnění veřejné zakázky na životní prostředí, zejména pak</w:t>
      </w:r>
    </w:p>
    <w:p w14:paraId="43693121" w14:textId="77777777" w:rsidR="00831D7E" w:rsidRPr="004F6AE2" w:rsidRDefault="00831D7E" w:rsidP="008F0855">
      <w:pPr>
        <w:pStyle w:val="Odstavecseseznamem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 xml:space="preserve">využíváním nízkoemisních automobilů, má-li je k dispozici; </w:t>
      </w:r>
    </w:p>
    <w:p w14:paraId="358E8546" w14:textId="77777777" w:rsidR="00831D7E" w:rsidRPr="004F6AE2" w:rsidRDefault="00831D7E" w:rsidP="008F0855">
      <w:pPr>
        <w:pStyle w:val="Odstavecseseznamem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</w:t>
      </w:r>
      <w:r w:rsidR="00A776F2" w:rsidRPr="004F6AE2">
        <w:rPr>
          <w:rFonts w:ascii="Times New Roman" w:hAnsi="Times New Roman" w:cs="Times New Roman"/>
        </w:rPr>
        <w:t> </w:t>
      </w:r>
      <w:r w:rsidRPr="004F6AE2">
        <w:rPr>
          <w:rFonts w:ascii="Times New Roman" w:hAnsi="Times New Roman" w:cs="Times New Roman"/>
        </w:rPr>
        <w:t>efektivnímu/úspornému tisku;</w:t>
      </w:r>
    </w:p>
    <w:p w14:paraId="379B9071" w14:textId="77777777" w:rsidR="00831D7E" w:rsidRPr="004F6AE2" w:rsidRDefault="00831D7E" w:rsidP="008F0855">
      <w:pPr>
        <w:pStyle w:val="Odstavecseseznamem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předcházením znečišťování ovzduší a snižováním úrovně znečišťování, může-li je během plnění veřejné zakázky způsobit;</w:t>
      </w:r>
    </w:p>
    <w:p w14:paraId="660119DD" w14:textId="77777777" w:rsidR="00831D7E" w:rsidRPr="004F6AE2" w:rsidRDefault="00831D7E" w:rsidP="008F0855">
      <w:pPr>
        <w:pStyle w:val="Odstavecseseznamem"/>
        <w:numPr>
          <w:ilvl w:val="0"/>
          <w:numId w:val="9"/>
        </w:numPr>
        <w:spacing w:after="240" w:line="276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5BC0CC77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implementaci nového nebo značně zlepšeného produktu, služby nebo postupu souvisejícího s předmětem veřejné zakázky, bude-li to vzhledem ke smyslu zakázky možné.</w:t>
      </w:r>
    </w:p>
    <w:p w14:paraId="0E70EAB1" w14:textId="1F92242D" w:rsidR="008D6756" w:rsidRPr="004F6AE2" w:rsidRDefault="008D6756" w:rsidP="008F0855">
      <w:pPr>
        <w:pStyle w:val="Odstavecseseznamem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448288BF" w14:textId="77777777" w:rsidR="008F0855" w:rsidRPr="004F6AE2" w:rsidRDefault="008F0855" w:rsidP="008F0855">
      <w:pPr>
        <w:pStyle w:val="Odstavecseseznamem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1CE84CA3" w14:textId="4B544822" w:rsidR="008D6756" w:rsidRPr="004F6AE2" w:rsidRDefault="008D6756" w:rsidP="008D675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>V</w:t>
      </w:r>
      <w:r w:rsidR="008F0855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="008F0855" w:rsidRPr="004F6AE2">
        <w:rPr>
          <w:rFonts w:ascii="Times New Roman" w:hAnsi="Times New Roman" w:cs="Times New Roman"/>
          <w:sz w:val="22"/>
          <w:szCs w:val="22"/>
          <w:highlight w:val="yellow"/>
        </w:rPr>
        <w:t>()</w:t>
      </w:r>
      <w:r w:rsidR="008F0855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Pr="004F6AE2">
        <w:rPr>
          <w:rFonts w:ascii="Times New Roman" w:hAnsi="Times New Roman" w:cs="Times New Roman"/>
          <w:sz w:val="22"/>
          <w:szCs w:val="22"/>
        </w:rPr>
        <w:t xml:space="preserve">dne </w:t>
      </w:r>
      <w:r w:rsidR="008F0855" w:rsidRPr="004F6AE2">
        <w:rPr>
          <w:rFonts w:ascii="Times New Roman" w:hAnsi="Times New Roman" w:cs="Times New Roman"/>
          <w:sz w:val="22"/>
          <w:szCs w:val="22"/>
          <w:highlight w:val="yellow"/>
        </w:rPr>
        <w:t>()</w:t>
      </w:r>
    </w:p>
    <w:p w14:paraId="16D0D5DF" w14:textId="77777777" w:rsidR="008D6756" w:rsidRPr="004F6AE2" w:rsidRDefault="008D6756" w:rsidP="008D6756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54815C1C" w14:textId="1D89B421" w:rsidR="00831D7E" w:rsidRPr="004F6AE2" w:rsidRDefault="008D6756" w:rsidP="008F0855">
      <w:pPr>
        <w:pStyle w:val="Textkomente"/>
        <w:spacing w:after="120" w:line="276" w:lineRule="auto"/>
        <w:ind w:left="720"/>
        <w:jc w:val="right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="008F0855" w:rsidRPr="004F6AE2">
        <w:rPr>
          <w:rFonts w:ascii="Times New Roman" w:hAnsi="Times New Roman" w:cs="Times New Roman"/>
          <w:sz w:val="22"/>
          <w:szCs w:val="22"/>
        </w:rPr>
        <w:t>__________________</w:t>
      </w:r>
    </w:p>
    <w:p w14:paraId="76643E2E" w14:textId="48783F47" w:rsidR="00831D7E" w:rsidRPr="008F0855" w:rsidRDefault="008D6756" w:rsidP="008F0855">
      <w:pPr>
        <w:pStyle w:val="Textkomente"/>
        <w:spacing w:line="276" w:lineRule="auto"/>
        <w:ind w:left="720"/>
        <w:jc w:val="right"/>
        <w:rPr>
          <w:rFonts w:ascii="Times New Roman" w:hAnsi="Times New Roman" w:cs="Times New Roman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="0008632A" w:rsidRPr="004F6AE2">
        <w:rPr>
          <w:rFonts w:ascii="Times New Roman" w:hAnsi="Times New Roman" w:cs="Times New Roman"/>
          <w:sz w:val="22"/>
          <w:szCs w:val="22"/>
        </w:rPr>
        <w:t xml:space="preserve">     </w:t>
      </w:r>
      <w:r w:rsidR="008F0855" w:rsidRPr="004F6AE2">
        <w:rPr>
          <w:rFonts w:ascii="Times New Roman" w:hAnsi="Times New Roman" w:cs="Times New Roman"/>
          <w:sz w:val="22"/>
          <w:szCs w:val="22"/>
          <w:highlight w:val="yellow"/>
        </w:rPr>
        <w:t>p</w:t>
      </w:r>
      <w:r w:rsidRPr="004F6AE2">
        <w:rPr>
          <w:rFonts w:ascii="Times New Roman" w:hAnsi="Times New Roman" w:cs="Times New Roman"/>
          <w:sz w:val="22"/>
          <w:szCs w:val="22"/>
          <w:highlight w:val="yellow"/>
        </w:rPr>
        <w:t>odpis</w:t>
      </w:r>
      <w:bookmarkEnd w:id="1"/>
      <w:r w:rsidR="008F0855">
        <w:rPr>
          <w:rFonts w:ascii="Times New Roman" w:hAnsi="Times New Roman" w:cs="Times New Roman"/>
          <w:sz w:val="22"/>
          <w:szCs w:val="22"/>
        </w:rPr>
        <w:tab/>
      </w:r>
    </w:p>
    <w:sectPr w:rsidR="00831D7E" w:rsidRPr="008F0855" w:rsidSect="0008632A">
      <w:headerReference w:type="default" r:id="rId8"/>
      <w:type w:val="continuous"/>
      <w:pgSz w:w="11906" w:h="16838"/>
      <w:pgMar w:top="1170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43FF6" w14:textId="77777777" w:rsidR="00F34E03" w:rsidRDefault="00F34E03">
      <w:r>
        <w:separator/>
      </w:r>
    </w:p>
  </w:endnote>
  <w:endnote w:type="continuationSeparator" w:id="0">
    <w:p w14:paraId="25D4E8D9" w14:textId="77777777" w:rsidR="00F34E03" w:rsidRDefault="00F3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9AF92" w14:textId="77777777" w:rsidR="00F34E03" w:rsidRDefault="00F34E03">
      <w:r>
        <w:separator/>
      </w:r>
    </w:p>
  </w:footnote>
  <w:footnote w:type="continuationSeparator" w:id="0">
    <w:p w14:paraId="4B548567" w14:textId="77777777" w:rsidR="00F34E03" w:rsidRDefault="00F34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25678" w14:textId="58181DC5" w:rsidR="00227914" w:rsidRPr="00C11355" w:rsidRDefault="001B7946" w:rsidP="00C11355">
    <w:pPr>
      <w:pStyle w:val="Zhlav"/>
    </w:pPr>
    <w:r>
      <w:rPr>
        <w:noProof/>
        <w:lang w:val="cs-CZ" w:eastAsia="cs-CZ"/>
      </w:rPr>
      <w:drawing>
        <wp:inline distT="0" distB="0" distL="0" distR="0" wp14:anchorId="303B03E8" wp14:editId="63119FFD">
          <wp:extent cx="5760085" cy="659765"/>
          <wp:effectExtent l="0" t="0" r="0" b="698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7595F7B"/>
    <w:multiLevelType w:val="hybridMultilevel"/>
    <w:tmpl w:val="4C328E74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B290F2A"/>
    <w:multiLevelType w:val="hybridMultilevel"/>
    <w:tmpl w:val="1224441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Palatino Linotype" w:hAnsi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 3" w:hAnsi="Wingdings 3" w:hint="default"/>
      </w:rPr>
    </w:lvl>
  </w:abstractNum>
  <w:abstractNum w:abstractNumId="3" w15:restartNumberingAfterBreak="0">
    <w:nsid w:val="36C27663"/>
    <w:multiLevelType w:val="hybridMultilevel"/>
    <w:tmpl w:val="2A208DD0"/>
    <w:lvl w:ilvl="0" w:tplc="3F284056">
      <w:start w:val="3"/>
      <w:numFmt w:val="bullet"/>
      <w:lvlText w:val="-"/>
      <w:lvlJc w:val="left"/>
      <w:pPr>
        <w:ind w:left="2136" w:hanging="360"/>
      </w:pPr>
      <w:rPr>
        <w:rFonts w:ascii="Tahoma" w:eastAsia="Calibri" w:hAnsi="Tahoma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 3" w:hAnsi="Wingdings 3" w:hint="default"/>
      </w:rPr>
    </w:lvl>
  </w:abstractNum>
  <w:abstractNum w:abstractNumId="4" w15:restartNumberingAfterBreak="0">
    <w:nsid w:val="3CF25F81"/>
    <w:multiLevelType w:val="hybridMultilevel"/>
    <w:tmpl w:val="3E7C7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Palatino Linotype" w:hAnsi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5F477BAD"/>
    <w:multiLevelType w:val="hybridMultilevel"/>
    <w:tmpl w:val="0F045426"/>
    <w:lvl w:ilvl="0" w:tplc="CA969C06">
      <w:start w:val="1"/>
      <w:numFmt w:val="decimal"/>
      <w:lvlText w:val="%1)"/>
      <w:lvlJc w:val="left"/>
      <w:pPr>
        <w:ind w:left="720" w:hanging="360"/>
      </w:pPr>
      <w:rPr>
        <w:rFonts w:ascii="Tahoma" w:eastAsia="Calibri" w:hAnsi="Tahom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60A155AF"/>
    <w:multiLevelType w:val="hybridMultilevel"/>
    <w:tmpl w:val="7B46B7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Calibri" w:hAnsi="Calibri" w:hint="default"/>
        <w:b w:val="0"/>
        <w:i w:val="0"/>
        <w:sz w:val="24"/>
        <w:u w:val="none"/>
      </w:rPr>
    </w:lvl>
  </w:abstractNum>
  <w:abstractNum w:abstractNumId="8" w15:restartNumberingAfterBreak="0">
    <w:nsid w:val="76766D96"/>
    <w:multiLevelType w:val="hybridMultilevel"/>
    <w:tmpl w:val="5C1643AE"/>
    <w:lvl w:ilvl="0" w:tplc="25F824F6">
      <w:start w:val="1"/>
      <w:numFmt w:val="upperRoman"/>
      <w:lvlText w:val="%1."/>
      <w:lvlJc w:val="right"/>
      <w:pPr>
        <w:ind w:left="720" w:hanging="360"/>
      </w:pPr>
    </w:lvl>
    <w:lvl w:ilvl="1" w:tplc="54AA6548" w:tentative="1">
      <w:start w:val="1"/>
      <w:numFmt w:val="lowerLetter"/>
      <w:lvlText w:val="%2."/>
      <w:lvlJc w:val="left"/>
      <w:pPr>
        <w:ind w:left="1440" w:hanging="360"/>
      </w:pPr>
    </w:lvl>
    <w:lvl w:ilvl="2" w:tplc="0BD43C98" w:tentative="1">
      <w:start w:val="1"/>
      <w:numFmt w:val="lowerRoman"/>
      <w:lvlText w:val="%3."/>
      <w:lvlJc w:val="right"/>
      <w:pPr>
        <w:ind w:left="2160" w:hanging="180"/>
      </w:pPr>
    </w:lvl>
    <w:lvl w:ilvl="3" w:tplc="ED14C192" w:tentative="1">
      <w:start w:val="1"/>
      <w:numFmt w:val="decimal"/>
      <w:lvlText w:val="%4."/>
      <w:lvlJc w:val="left"/>
      <w:pPr>
        <w:ind w:left="2880" w:hanging="360"/>
      </w:pPr>
    </w:lvl>
    <w:lvl w:ilvl="4" w:tplc="9070BDD0" w:tentative="1">
      <w:start w:val="1"/>
      <w:numFmt w:val="lowerLetter"/>
      <w:lvlText w:val="%5."/>
      <w:lvlJc w:val="left"/>
      <w:pPr>
        <w:ind w:left="3600" w:hanging="360"/>
      </w:pPr>
    </w:lvl>
    <w:lvl w:ilvl="5" w:tplc="540CE3DC" w:tentative="1">
      <w:start w:val="1"/>
      <w:numFmt w:val="lowerRoman"/>
      <w:lvlText w:val="%6."/>
      <w:lvlJc w:val="right"/>
      <w:pPr>
        <w:ind w:left="4320" w:hanging="180"/>
      </w:pPr>
    </w:lvl>
    <w:lvl w:ilvl="6" w:tplc="2A567F02" w:tentative="1">
      <w:start w:val="1"/>
      <w:numFmt w:val="decimal"/>
      <w:lvlText w:val="%7."/>
      <w:lvlJc w:val="left"/>
      <w:pPr>
        <w:ind w:left="5040" w:hanging="360"/>
      </w:pPr>
    </w:lvl>
    <w:lvl w:ilvl="7" w:tplc="D9BED2DC" w:tentative="1">
      <w:start w:val="1"/>
      <w:numFmt w:val="lowerLetter"/>
      <w:lvlText w:val="%8."/>
      <w:lvlJc w:val="left"/>
      <w:pPr>
        <w:ind w:left="5760" w:hanging="360"/>
      </w:pPr>
    </w:lvl>
    <w:lvl w:ilvl="8" w:tplc="C3088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E6539"/>
    <w:multiLevelType w:val="hybridMultilevel"/>
    <w:tmpl w:val="00CC02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804143">
    <w:abstractNumId w:val="8"/>
  </w:num>
  <w:num w:numId="2" w16cid:durableId="1755860177">
    <w:abstractNumId w:val="7"/>
  </w:num>
  <w:num w:numId="3" w16cid:durableId="1306163983">
    <w:abstractNumId w:val="9"/>
  </w:num>
  <w:num w:numId="4" w16cid:durableId="1815833028">
    <w:abstractNumId w:val="5"/>
  </w:num>
  <w:num w:numId="5" w16cid:durableId="414546888">
    <w:abstractNumId w:val="6"/>
  </w:num>
  <w:num w:numId="6" w16cid:durableId="747769345">
    <w:abstractNumId w:val="4"/>
  </w:num>
  <w:num w:numId="7" w16cid:durableId="24405244">
    <w:abstractNumId w:val="1"/>
  </w:num>
  <w:num w:numId="8" w16cid:durableId="558975682">
    <w:abstractNumId w:val="2"/>
  </w:num>
  <w:num w:numId="9" w16cid:durableId="7636455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AB"/>
    <w:rsid w:val="00003283"/>
    <w:rsid w:val="00003373"/>
    <w:rsid w:val="00003B1F"/>
    <w:rsid w:val="00005583"/>
    <w:rsid w:val="0000705A"/>
    <w:rsid w:val="000110D3"/>
    <w:rsid w:val="00014173"/>
    <w:rsid w:val="00016CF8"/>
    <w:rsid w:val="000178B4"/>
    <w:rsid w:val="0002418D"/>
    <w:rsid w:val="000303E5"/>
    <w:rsid w:val="0003310B"/>
    <w:rsid w:val="000360FA"/>
    <w:rsid w:val="000371A2"/>
    <w:rsid w:val="0003745A"/>
    <w:rsid w:val="00037B87"/>
    <w:rsid w:val="00040E43"/>
    <w:rsid w:val="000444A0"/>
    <w:rsid w:val="00045340"/>
    <w:rsid w:val="000454A0"/>
    <w:rsid w:val="0004564B"/>
    <w:rsid w:val="00046F8E"/>
    <w:rsid w:val="00055B86"/>
    <w:rsid w:val="000606D8"/>
    <w:rsid w:val="000609C2"/>
    <w:rsid w:val="00061273"/>
    <w:rsid w:val="00061758"/>
    <w:rsid w:val="00070EB5"/>
    <w:rsid w:val="00075144"/>
    <w:rsid w:val="00077E67"/>
    <w:rsid w:val="000817B8"/>
    <w:rsid w:val="00082A48"/>
    <w:rsid w:val="00083673"/>
    <w:rsid w:val="0008632A"/>
    <w:rsid w:val="00086A21"/>
    <w:rsid w:val="000908ED"/>
    <w:rsid w:val="00090FA2"/>
    <w:rsid w:val="00095B1C"/>
    <w:rsid w:val="00097AF1"/>
    <w:rsid w:val="000A2E03"/>
    <w:rsid w:val="000A4E2C"/>
    <w:rsid w:val="000A7B4D"/>
    <w:rsid w:val="000A7D02"/>
    <w:rsid w:val="000B3DC8"/>
    <w:rsid w:val="000B5E0F"/>
    <w:rsid w:val="000B60D1"/>
    <w:rsid w:val="000C22EF"/>
    <w:rsid w:val="000C4392"/>
    <w:rsid w:val="000C7EA2"/>
    <w:rsid w:val="000C7F45"/>
    <w:rsid w:val="000D03DE"/>
    <w:rsid w:val="000D2ACC"/>
    <w:rsid w:val="000D5346"/>
    <w:rsid w:val="000D6DD4"/>
    <w:rsid w:val="000E3676"/>
    <w:rsid w:val="000E5635"/>
    <w:rsid w:val="000E5F1E"/>
    <w:rsid w:val="000E796E"/>
    <w:rsid w:val="000F213D"/>
    <w:rsid w:val="000F2D48"/>
    <w:rsid w:val="000F2FCE"/>
    <w:rsid w:val="000F3203"/>
    <w:rsid w:val="000F3F8C"/>
    <w:rsid w:val="000F48B4"/>
    <w:rsid w:val="00100097"/>
    <w:rsid w:val="00106438"/>
    <w:rsid w:val="0011506A"/>
    <w:rsid w:val="00115DCA"/>
    <w:rsid w:val="00116894"/>
    <w:rsid w:val="001202A9"/>
    <w:rsid w:val="001239F9"/>
    <w:rsid w:val="00124250"/>
    <w:rsid w:val="00130D00"/>
    <w:rsid w:val="0013295C"/>
    <w:rsid w:val="00133B1F"/>
    <w:rsid w:val="00133C34"/>
    <w:rsid w:val="001362E8"/>
    <w:rsid w:val="00143722"/>
    <w:rsid w:val="0014478E"/>
    <w:rsid w:val="001457F5"/>
    <w:rsid w:val="00146A92"/>
    <w:rsid w:val="00147FDE"/>
    <w:rsid w:val="001511A7"/>
    <w:rsid w:val="00153208"/>
    <w:rsid w:val="00153D68"/>
    <w:rsid w:val="00156132"/>
    <w:rsid w:val="00157882"/>
    <w:rsid w:val="0016249A"/>
    <w:rsid w:val="001627B4"/>
    <w:rsid w:val="00163673"/>
    <w:rsid w:val="00163884"/>
    <w:rsid w:val="001639BD"/>
    <w:rsid w:val="001646AE"/>
    <w:rsid w:val="00166137"/>
    <w:rsid w:val="001665E3"/>
    <w:rsid w:val="001678F2"/>
    <w:rsid w:val="00170054"/>
    <w:rsid w:val="00171075"/>
    <w:rsid w:val="0017113E"/>
    <w:rsid w:val="001733F2"/>
    <w:rsid w:val="00175D9C"/>
    <w:rsid w:val="00175FB6"/>
    <w:rsid w:val="001764AC"/>
    <w:rsid w:val="00177555"/>
    <w:rsid w:val="001775CC"/>
    <w:rsid w:val="00180657"/>
    <w:rsid w:val="0018779F"/>
    <w:rsid w:val="00194529"/>
    <w:rsid w:val="001A0825"/>
    <w:rsid w:val="001A5047"/>
    <w:rsid w:val="001A6E82"/>
    <w:rsid w:val="001B14B7"/>
    <w:rsid w:val="001B2444"/>
    <w:rsid w:val="001B2EDD"/>
    <w:rsid w:val="001B7946"/>
    <w:rsid w:val="001C1028"/>
    <w:rsid w:val="001C3567"/>
    <w:rsid w:val="001C7513"/>
    <w:rsid w:val="001D0281"/>
    <w:rsid w:val="001D1B05"/>
    <w:rsid w:val="001D275F"/>
    <w:rsid w:val="001D2DBB"/>
    <w:rsid w:val="001D325E"/>
    <w:rsid w:val="001D658A"/>
    <w:rsid w:val="001E0141"/>
    <w:rsid w:val="001E2D67"/>
    <w:rsid w:val="001E459C"/>
    <w:rsid w:val="001F026F"/>
    <w:rsid w:val="001F04B5"/>
    <w:rsid w:val="001F1E10"/>
    <w:rsid w:val="001F3A36"/>
    <w:rsid w:val="001F4503"/>
    <w:rsid w:val="00202AEA"/>
    <w:rsid w:val="00203ADF"/>
    <w:rsid w:val="00203D8F"/>
    <w:rsid w:val="00210AB7"/>
    <w:rsid w:val="0021365A"/>
    <w:rsid w:val="002136E6"/>
    <w:rsid w:val="002163C4"/>
    <w:rsid w:val="00216CB5"/>
    <w:rsid w:val="002212FE"/>
    <w:rsid w:val="00225D6D"/>
    <w:rsid w:val="002271F4"/>
    <w:rsid w:val="00227914"/>
    <w:rsid w:val="00233AF1"/>
    <w:rsid w:val="00235A76"/>
    <w:rsid w:val="00237AEA"/>
    <w:rsid w:val="00245310"/>
    <w:rsid w:val="00245509"/>
    <w:rsid w:val="002507EE"/>
    <w:rsid w:val="002513D1"/>
    <w:rsid w:val="002568EA"/>
    <w:rsid w:val="00260AF9"/>
    <w:rsid w:val="00264153"/>
    <w:rsid w:val="00265E59"/>
    <w:rsid w:val="0026626C"/>
    <w:rsid w:val="002679F4"/>
    <w:rsid w:val="002735FC"/>
    <w:rsid w:val="00276390"/>
    <w:rsid w:val="002803E5"/>
    <w:rsid w:val="002809F5"/>
    <w:rsid w:val="00281C03"/>
    <w:rsid w:val="00285633"/>
    <w:rsid w:val="00286211"/>
    <w:rsid w:val="00294197"/>
    <w:rsid w:val="00294926"/>
    <w:rsid w:val="00296159"/>
    <w:rsid w:val="00296563"/>
    <w:rsid w:val="00296DD7"/>
    <w:rsid w:val="002A12BE"/>
    <w:rsid w:val="002A748A"/>
    <w:rsid w:val="002B0D3A"/>
    <w:rsid w:val="002B4D98"/>
    <w:rsid w:val="002B5A79"/>
    <w:rsid w:val="002B6B21"/>
    <w:rsid w:val="002B711B"/>
    <w:rsid w:val="002C0713"/>
    <w:rsid w:val="002C1152"/>
    <w:rsid w:val="002C35CF"/>
    <w:rsid w:val="002C6181"/>
    <w:rsid w:val="002C6422"/>
    <w:rsid w:val="002D113B"/>
    <w:rsid w:val="002D5AEF"/>
    <w:rsid w:val="002D6825"/>
    <w:rsid w:val="002D6AC3"/>
    <w:rsid w:val="002D7A42"/>
    <w:rsid w:val="002E1939"/>
    <w:rsid w:val="002E5265"/>
    <w:rsid w:val="002E61A0"/>
    <w:rsid w:val="002E7527"/>
    <w:rsid w:val="002E7F3B"/>
    <w:rsid w:val="002F038D"/>
    <w:rsid w:val="002F0D66"/>
    <w:rsid w:val="002F2D60"/>
    <w:rsid w:val="002F44FC"/>
    <w:rsid w:val="002F543F"/>
    <w:rsid w:val="002F65ED"/>
    <w:rsid w:val="002F6644"/>
    <w:rsid w:val="002F7182"/>
    <w:rsid w:val="002F7C0D"/>
    <w:rsid w:val="00302716"/>
    <w:rsid w:val="003053A2"/>
    <w:rsid w:val="003056CA"/>
    <w:rsid w:val="00311071"/>
    <w:rsid w:val="00311B0A"/>
    <w:rsid w:val="00312235"/>
    <w:rsid w:val="0031476B"/>
    <w:rsid w:val="00316AB3"/>
    <w:rsid w:val="0032175C"/>
    <w:rsid w:val="00321971"/>
    <w:rsid w:val="003220C0"/>
    <w:rsid w:val="0032420F"/>
    <w:rsid w:val="003251FC"/>
    <w:rsid w:val="003259F6"/>
    <w:rsid w:val="0033217C"/>
    <w:rsid w:val="0033563B"/>
    <w:rsid w:val="00336636"/>
    <w:rsid w:val="00337A28"/>
    <w:rsid w:val="003419BD"/>
    <w:rsid w:val="003428AF"/>
    <w:rsid w:val="0034483E"/>
    <w:rsid w:val="00345082"/>
    <w:rsid w:val="00350EFE"/>
    <w:rsid w:val="003525DB"/>
    <w:rsid w:val="00357561"/>
    <w:rsid w:val="00357AAB"/>
    <w:rsid w:val="00364CAA"/>
    <w:rsid w:val="00364D6B"/>
    <w:rsid w:val="003731D2"/>
    <w:rsid w:val="00373E80"/>
    <w:rsid w:val="003746D0"/>
    <w:rsid w:val="003747FF"/>
    <w:rsid w:val="00376BEF"/>
    <w:rsid w:val="00380A04"/>
    <w:rsid w:val="003826E5"/>
    <w:rsid w:val="00382AC5"/>
    <w:rsid w:val="00384511"/>
    <w:rsid w:val="003856DA"/>
    <w:rsid w:val="00386E7F"/>
    <w:rsid w:val="00393908"/>
    <w:rsid w:val="003A06B9"/>
    <w:rsid w:val="003A16BC"/>
    <w:rsid w:val="003A3380"/>
    <w:rsid w:val="003A7611"/>
    <w:rsid w:val="003B0869"/>
    <w:rsid w:val="003B08D8"/>
    <w:rsid w:val="003B0C24"/>
    <w:rsid w:val="003B19F7"/>
    <w:rsid w:val="003B3779"/>
    <w:rsid w:val="003B4453"/>
    <w:rsid w:val="003B7D98"/>
    <w:rsid w:val="003C001A"/>
    <w:rsid w:val="003C1679"/>
    <w:rsid w:val="003C49AE"/>
    <w:rsid w:val="003C5CA2"/>
    <w:rsid w:val="003C5D8B"/>
    <w:rsid w:val="003D20CB"/>
    <w:rsid w:val="003D235A"/>
    <w:rsid w:val="003D4C24"/>
    <w:rsid w:val="003D7803"/>
    <w:rsid w:val="003E45CA"/>
    <w:rsid w:val="003E54F3"/>
    <w:rsid w:val="003E5F5A"/>
    <w:rsid w:val="003E671C"/>
    <w:rsid w:val="003E740E"/>
    <w:rsid w:val="003E7C3A"/>
    <w:rsid w:val="003F2D70"/>
    <w:rsid w:val="003F4140"/>
    <w:rsid w:val="003F4D86"/>
    <w:rsid w:val="003F5FE4"/>
    <w:rsid w:val="003F6B72"/>
    <w:rsid w:val="003F7866"/>
    <w:rsid w:val="003F7AF2"/>
    <w:rsid w:val="00401B03"/>
    <w:rsid w:val="00401EB4"/>
    <w:rsid w:val="00402E3B"/>
    <w:rsid w:val="0040342B"/>
    <w:rsid w:val="00405570"/>
    <w:rsid w:val="00412F6A"/>
    <w:rsid w:val="00414D22"/>
    <w:rsid w:val="00414D55"/>
    <w:rsid w:val="0041556E"/>
    <w:rsid w:val="00416FCB"/>
    <w:rsid w:val="00421454"/>
    <w:rsid w:val="00421F96"/>
    <w:rsid w:val="00427DEF"/>
    <w:rsid w:val="0043090B"/>
    <w:rsid w:val="0043148B"/>
    <w:rsid w:val="00432D74"/>
    <w:rsid w:val="00434E40"/>
    <w:rsid w:val="004357F8"/>
    <w:rsid w:val="00436074"/>
    <w:rsid w:val="00442824"/>
    <w:rsid w:val="004474FD"/>
    <w:rsid w:val="004570D8"/>
    <w:rsid w:val="00462463"/>
    <w:rsid w:val="0046451B"/>
    <w:rsid w:val="004646F0"/>
    <w:rsid w:val="004653EA"/>
    <w:rsid w:val="00466657"/>
    <w:rsid w:val="00467B84"/>
    <w:rsid w:val="0047237E"/>
    <w:rsid w:val="00472DEA"/>
    <w:rsid w:val="004851E7"/>
    <w:rsid w:val="00485BAE"/>
    <w:rsid w:val="00490104"/>
    <w:rsid w:val="0049415E"/>
    <w:rsid w:val="00494725"/>
    <w:rsid w:val="00494BEA"/>
    <w:rsid w:val="00494FA2"/>
    <w:rsid w:val="00495B6A"/>
    <w:rsid w:val="00495F6A"/>
    <w:rsid w:val="004961AF"/>
    <w:rsid w:val="004A0333"/>
    <w:rsid w:val="004A0877"/>
    <w:rsid w:val="004A09ED"/>
    <w:rsid w:val="004A195A"/>
    <w:rsid w:val="004A218F"/>
    <w:rsid w:val="004A24E2"/>
    <w:rsid w:val="004A3CEA"/>
    <w:rsid w:val="004A4489"/>
    <w:rsid w:val="004A6A98"/>
    <w:rsid w:val="004B3B2C"/>
    <w:rsid w:val="004B4673"/>
    <w:rsid w:val="004C020F"/>
    <w:rsid w:val="004C21F5"/>
    <w:rsid w:val="004C43C7"/>
    <w:rsid w:val="004C7F61"/>
    <w:rsid w:val="004D071F"/>
    <w:rsid w:val="004D0CBD"/>
    <w:rsid w:val="004D35AE"/>
    <w:rsid w:val="004D7763"/>
    <w:rsid w:val="004E06B4"/>
    <w:rsid w:val="004E472E"/>
    <w:rsid w:val="004E5DFC"/>
    <w:rsid w:val="004E717E"/>
    <w:rsid w:val="004E7C68"/>
    <w:rsid w:val="004F126D"/>
    <w:rsid w:val="004F15FA"/>
    <w:rsid w:val="004F2047"/>
    <w:rsid w:val="004F3B3F"/>
    <w:rsid w:val="004F4C76"/>
    <w:rsid w:val="004F5386"/>
    <w:rsid w:val="004F6AE2"/>
    <w:rsid w:val="004F74C1"/>
    <w:rsid w:val="005003D8"/>
    <w:rsid w:val="00503263"/>
    <w:rsid w:val="005064E4"/>
    <w:rsid w:val="0050658B"/>
    <w:rsid w:val="00506CF2"/>
    <w:rsid w:val="00510043"/>
    <w:rsid w:val="00512486"/>
    <w:rsid w:val="00520E99"/>
    <w:rsid w:val="005211B6"/>
    <w:rsid w:val="00521DB0"/>
    <w:rsid w:val="00522364"/>
    <w:rsid w:val="005227A1"/>
    <w:rsid w:val="005250DB"/>
    <w:rsid w:val="005259B6"/>
    <w:rsid w:val="005262E0"/>
    <w:rsid w:val="005269FC"/>
    <w:rsid w:val="0053020C"/>
    <w:rsid w:val="00534175"/>
    <w:rsid w:val="00537079"/>
    <w:rsid w:val="0054132E"/>
    <w:rsid w:val="00543234"/>
    <w:rsid w:val="00546A5F"/>
    <w:rsid w:val="00547381"/>
    <w:rsid w:val="00552C30"/>
    <w:rsid w:val="00553CFC"/>
    <w:rsid w:val="0055429C"/>
    <w:rsid w:val="00555EBF"/>
    <w:rsid w:val="0055786B"/>
    <w:rsid w:val="005603AA"/>
    <w:rsid w:val="00562157"/>
    <w:rsid w:val="00562BB4"/>
    <w:rsid w:val="0056408E"/>
    <w:rsid w:val="005657A9"/>
    <w:rsid w:val="00565836"/>
    <w:rsid w:val="00565942"/>
    <w:rsid w:val="00565994"/>
    <w:rsid w:val="005721DC"/>
    <w:rsid w:val="00573931"/>
    <w:rsid w:val="00576A9C"/>
    <w:rsid w:val="00584CAD"/>
    <w:rsid w:val="00585CC9"/>
    <w:rsid w:val="00585CE7"/>
    <w:rsid w:val="0058733D"/>
    <w:rsid w:val="005874D2"/>
    <w:rsid w:val="005913B4"/>
    <w:rsid w:val="00592BFD"/>
    <w:rsid w:val="0059358C"/>
    <w:rsid w:val="00593624"/>
    <w:rsid w:val="00597277"/>
    <w:rsid w:val="005976EC"/>
    <w:rsid w:val="005A0430"/>
    <w:rsid w:val="005A1931"/>
    <w:rsid w:val="005A266D"/>
    <w:rsid w:val="005A2AC7"/>
    <w:rsid w:val="005A3409"/>
    <w:rsid w:val="005A3F2B"/>
    <w:rsid w:val="005A4045"/>
    <w:rsid w:val="005B2BD2"/>
    <w:rsid w:val="005B5C49"/>
    <w:rsid w:val="005C3AA6"/>
    <w:rsid w:val="005D0E22"/>
    <w:rsid w:val="005D3368"/>
    <w:rsid w:val="005D3AE3"/>
    <w:rsid w:val="005D7E3B"/>
    <w:rsid w:val="005E150C"/>
    <w:rsid w:val="005E5E7B"/>
    <w:rsid w:val="005F028F"/>
    <w:rsid w:val="005F25BC"/>
    <w:rsid w:val="005F3235"/>
    <w:rsid w:val="00601860"/>
    <w:rsid w:val="00602A77"/>
    <w:rsid w:val="0060407E"/>
    <w:rsid w:val="006041CD"/>
    <w:rsid w:val="0061350C"/>
    <w:rsid w:val="006150AF"/>
    <w:rsid w:val="006229DE"/>
    <w:rsid w:val="0063195F"/>
    <w:rsid w:val="00632056"/>
    <w:rsid w:val="0063213D"/>
    <w:rsid w:val="0063340D"/>
    <w:rsid w:val="00636697"/>
    <w:rsid w:val="006408F3"/>
    <w:rsid w:val="00644325"/>
    <w:rsid w:val="00645427"/>
    <w:rsid w:val="006475E1"/>
    <w:rsid w:val="00647C21"/>
    <w:rsid w:val="00653DEF"/>
    <w:rsid w:val="00661AF7"/>
    <w:rsid w:val="0068241D"/>
    <w:rsid w:val="0068241F"/>
    <w:rsid w:val="00691160"/>
    <w:rsid w:val="00697100"/>
    <w:rsid w:val="006A5A52"/>
    <w:rsid w:val="006A7C54"/>
    <w:rsid w:val="006B0C8B"/>
    <w:rsid w:val="006B106F"/>
    <w:rsid w:val="006B174E"/>
    <w:rsid w:val="006B3D72"/>
    <w:rsid w:val="006C010A"/>
    <w:rsid w:val="006C13F4"/>
    <w:rsid w:val="006C2360"/>
    <w:rsid w:val="006C2474"/>
    <w:rsid w:val="006C2958"/>
    <w:rsid w:val="006C2E18"/>
    <w:rsid w:val="006C45F3"/>
    <w:rsid w:val="006C47E5"/>
    <w:rsid w:val="006C6221"/>
    <w:rsid w:val="006C6BDE"/>
    <w:rsid w:val="006C76C8"/>
    <w:rsid w:val="006D0625"/>
    <w:rsid w:val="006D2E8D"/>
    <w:rsid w:val="006D47AF"/>
    <w:rsid w:val="006D557F"/>
    <w:rsid w:val="006D67E9"/>
    <w:rsid w:val="006D6FD7"/>
    <w:rsid w:val="006E1BFE"/>
    <w:rsid w:val="006E4E15"/>
    <w:rsid w:val="006E6989"/>
    <w:rsid w:val="006E6CB5"/>
    <w:rsid w:val="006E73BA"/>
    <w:rsid w:val="006E7FBD"/>
    <w:rsid w:val="006F0640"/>
    <w:rsid w:val="006F5758"/>
    <w:rsid w:val="00700917"/>
    <w:rsid w:val="007014D5"/>
    <w:rsid w:val="00703E22"/>
    <w:rsid w:val="00704573"/>
    <w:rsid w:val="00705091"/>
    <w:rsid w:val="007072A9"/>
    <w:rsid w:val="00710F7D"/>
    <w:rsid w:val="00712876"/>
    <w:rsid w:val="007129CA"/>
    <w:rsid w:val="0071444D"/>
    <w:rsid w:val="00715641"/>
    <w:rsid w:val="007161EB"/>
    <w:rsid w:val="00716A8B"/>
    <w:rsid w:val="00716C78"/>
    <w:rsid w:val="00720F4A"/>
    <w:rsid w:val="007212AA"/>
    <w:rsid w:val="00723D8A"/>
    <w:rsid w:val="0072444D"/>
    <w:rsid w:val="00724541"/>
    <w:rsid w:val="0072573C"/>
    <w:rsid w:val="00726789"/>
    <w:rsid w:val="007279AE"/>
    <w:rsid w:val="00727B14"/>
    <w:rsid w:val="00731667"/>
    <w:rsid w:val="00731DB5"/>
    <w:rsid w:val="00735518"/>
    <w:rsid w:val="007367A4"/>
    <w:rsid w:val="00736AF5"/>
    <w:rsid w:val="0073731A"/>
    <w:rsid w:val="00737F81"/>
    <w:rsid w:val="007461D8"/>
    <w:rsid w:val="00747057"/>
    <w:rsid w:val="00747516"/>
    <w:rsid w:val="00751BD4"/>
    <w:rsid w:val="00752724"/>
    <w:rsid w:val="00754289"/>
    <w:rsid w:val="00754F8B"/>
    <w:rsid w:val="00761B7C"/>
    <w:rsid w:val="00761B8A"/>
    <w:rsid w:val="00763E6F"/>
    <w:rsid w:val="007641A1"/>
    <w:rsid w:val="0077011E"/>
    <w:rsid w:val="00782BCF"/>
    <w:rsid w:val="00784B73"/>
    <w:rsid w:val="00784C17"/>
    <w:rsid w:val="007852E1"/>
    <w:rsid w:val="0079098E"/>
    <w:rsid w:val="0079320D"/>
    <w:rsid w:val="007A1BD4"/>
    <w:rsid w:val="007A1DDE"/>
    <w:rsid w:val="007A49E7"/>
    <w:rsid w:val="007B1866"/>
    <w:rsid w:val="007B3C95"/>
    <w:rsid w:val="007C0ABF"/>
    <w:rsid w:val="007C1079"/>
    <w:rsid w:val="007C24CB"/>
    <w:rsid w:val="007C3063"/>
    <w:rsid w:val="007C53E3"/>
    <w:rsid w:val="007C6B1A"/>
    <w:rsid w:val="007D07A8"/>
    <w:rsid w:val="007D22D8"/>
    <w:rsid w:val="007D2990"/>
    <w:rsid w:val="007D43DC"/>
    <w:rsid w:val="007E1B0D"/>
    <w:rsid w:val="007E42D2"/>
    <w:rsid w:val="007E6708"/>
    <w:rsid w:val="007F0E6D"/>
    <w:rsid w:val="007F2258"/>
    <w:rsid w:val="007F3DA6"/>
    <w:rsid w:val="007F6561"/>
    <w:rsid w:val="0080075B"/>
    <w:rsid w:val="00804268"/>
    <w:rsid w:val="00805356"/>
    <w:rsid w:val="00806848"/>
    <w:rsid w:val="00806AEC"/>
    <w:rsid w:val="0080766C"/>
    <w:rsid w:val="00812A2C"/>
    <w:rsid w:val="00813A2D"/>
    <w:rsid w:val="008150C3"/>
    <w:rsid w:val="008179B5"/>
    <w:rsid w:val="00822506"/>
    <w:rsid w:val="00822735"/>
    <w:rsid w:val="00822CE9"/>
    <w:rsid w:val="00822D3C"/>
    <w:rsid w:val="00823E43"/>
    <w:rsid w:val="00825C4A"/>
    <w:rsid w:val="00825F7D"/>
    <w:rsid w:val="00826C97"/>
    <w:rsid w:val="008309AC"/>
    <w:rsid w:val="00831D7E"/>
    <w:rsid w:val="0083273D"/>
    <w:rsid w:val="0083441A"/>
    <w:rsid w:val="00837445"/>
    <w:rsid w:val="0083788D"/>
    <w:rsid w:val="00840315"/>
    <w:rsid w:val="00841278"/>
    <w:rsid w:val="008413D1"/>
    <w:rsid w:val="00841791"/>
    <w:rsid w:val="00842FAE"/>
    <w:rsid w:val="008456C5"/>
    <w:rsid w:val="008507F7"/>
    <w:rsid w:val="00850C06"/>
    <w:rsid w:val="00851189"/>
    <w:rsid w:val="0085404F"/>
    <w:rsid w:val="00854AB3"/>
    <w:rsid w:val="00855141"/>
    <w:rsid w:val="00855171"/>
    <w:rsid w:val="008565FA"/>
    <w:rsid w:val="0086088F"/>
    <w:rsid w:val="00867401"/>
    <w:rsid w:val="00870BD8"/>
    <w:rsid w:val="00871A10"/>
    <w:rsid w:val="00872805"/>
    <w:rsid w:val="00872CAB"/>
    <w:rsid w:val="0087403A"/>
    <w:rsid w:val="00880130"/>
    <w:rsid w:val="008805C2"/>
    <w:rsid w:val="008846F2"/>
    <w:rsid w:val="008A0B28"/>
    <w:rsid w:val="008A3100"/>
    <w:rsid w:val="008A549C"/>
    <w:rsid w:val="008A6DB4"/>
    <w:rsid w:val="008A7733"/>
    <w:rsid w:val="008B2760"/>
    <w:rsid w:val="008B6B21"/>
    <w:rsid w:val="008B70E1"/>
    <w:rsid w:val="008C2A96"/>
    <w:rsid w:val="008D3D47"/>
    <w:rsid w:val="008D60C5"/>
    <w:rsid w:val="008D6340"/>
    <w:rsid w:val="008D6756"/>
    <w:rsid w:val="008D692D"/>
    <w:rsid w:val="008D7098"/>
    <w:rsid w:val="008D77F1"/>
    <w:rsid w:val="008E27BF"/>
    <w:rsid w:val="008E576A"/>
    <w:rsid w:val="008E7F81"/>
    <w:rsid w:val="008F0855"/>
    <w:rsid w:val="008F397D"/>
    <w:rsid w:val="008F5635"/>
    <w:rsid w:val="008F5B36"/>
    <w:rsid w:val="008F663A"/>
    <w:rsid w:val="00900703"/>
    <w:rsid w:val="0090483B"/>
    <w:rsid w:val="00907ADA"/>
    <w:rsid w:val="00910BCB"/>
    <w:rsid w:val="009139B0"/>
    <w:rsid w:val="0091691C"/>
    <w:rsid w:val="00930708"/>
    <w:rsid w:val="00930818"/>
    <w:rsid w:val="009324CA"/>
    <w:rsid w:val="00932801"/>
    <w:rsid w:val="00932CE6"/>
    <w:rsid w:val="00933E59"/>
    <w:rsid w:val="00934429"/>
    <w:rsid w:val="00936404"/>
    <w:rsid w:val="00936C90"/>
    <w:rsid w:val="00937539"/>
    <w:rsid w:val="00946552"/>
    <w:rsid w:val="00946671"/>
    <w:rsid w:val="0094724A"/>
    <w:rsid w:val="0095280A"/>
    <w:rsid w:val="009544C2"/>
    <w:rsid w:val="00954F12"/>
    <w:rsid w:val="009571F2"/>
    <w:rsid w:val="009574A9"/>
    <w:rsid w:val="009648A8"/>
    <w:rsid w:val="00966302"/>
    <w:rsid w:val="009705FB"/>
    <w:rsid w:val="00981190"/>
    <w:rsid w:val="00982D75"/>
    <w:rsid w:val="009841F0"/>
    <w:rsid w:val="00987CA9"/>
    <w:rsid w:val="00991064"/>
    <w:rsid w:val="009917CB"/>
    <w:rsid w:val="00993807"/>
    <w:rsid w:val="00994828"/>
    <w:rsid w:val="009951B0"/>
    <w:rsid w:val="00996290"/>
    <w:rsid w:val="00996784"/>
    <w:rsid w:val="00997204"/>
    <w:rsid w:val="00997AE0"/>
    <w:rsid w:val="009A2BD3"/>
    <w:rsid w:val="009A4FF8"/>
    <w:rsid w:val="009B0C9A"/>
    <w:rsid w:val="009B1423"/>
    <w:rsid w:val="009B25E6"/>
    <w:rsid w:val="009B6C83"/>
    <w:rsid w:val="009B7E80"/>
    <w:rsid w:val="009C34C2"/>
    <w:rsid w:val="009C4ED8"/>
    <w:rsid w:val="009C7824"/>
    <w:rsid w:val="009D0C3E"/>
    <w:rsid w:val="009D38FE"/>
    <w:rsid w:val="009D3DD6"/>
    <w:rsid w:val="009D4BCF"/>
    <w:rsid w:val="009E00E1"/>
    <w:rsid w:val="009E083E"/>
    <w:rsid w:val="009E0966"/>
    <w:rsid w:val="009E6048"/>
    <w:rsid w:val="009E7275"/>
    <w:rsid w:val="009F1639"/>
    <w:rsid w:val="009F3EF3"/>
    <w:rsid w:val="009F5DCA"/>
    <w:rsid w:val="00A01123"/>
    <w:rsid w:val="00A0431A"/>
    <w:rsid w:val="00A0652B"/>
    <w:rsid w:val="00A07A61"/>
    <w:rsid w:val="00A1049A"/>
    <w:rsid w:val="00A10E96"/>
    <w:rsid w:val="00A12AD9"/>
    <w:rsid w:val="00A13D60"/>
    <w:rsid w:val="00A15601"/>
    <w:rsid w:val="00A21280"/>
    <w:rsid w:val="00A232FA"/>
    <w:rsid w:val="00A24F8C"/>
    <w:rsid w:val="00A311A4"/>
    <w:rsid w:val="00A31874"/>
    <w:rsid w:val="00A3493D"/>
    <w:rsid w:val="00A36023"/>
    <w:rsid w:val="00A43676"/>
    <w:rsid w:val="00A441A7"/>
    <w:rsid w:val="00A44481"/>
    <w:rsid w:val="00A47367"/>
    <w:rsid w:val="00A55B96"/>
    <w:rsid w:val="00A55D68"/>
    <w:rsid w:val="00A64447"/>
    <w:rsid w:val="00A649DD"/>
    <w:rsid w:val="00A668CC"/>
    <w:rsid w:val="00A66BE8"/>
    <w:rsid w:val="00A70942"/>
    <w:rsid w:val="00A717E1"/>
    <w:rsid w:val="00A776F2"/>
    <w:rsid w:val="00A840AC"/>
    <w:rsid w:val="00A854C6"/>
    <w:rsid w:val="00A87192"/>
    <w:rsid w:val="00A91F92"/>
    <w:rsid w:val="00A941C2"/>
    <w:rsid w:val="00A946B1"/>
    <w:rsid w:val="00A95887"/>
    <w:rsid w:val="00A96D41"/>
    <w:rsid w:val="00AA07F3"/>
    <w:rsid w:val="00AA18EF"/>
    <w:rsid w:val="00AA4986"/>
    <w:rsid w:val="00AB6F27"/>
    <w:rsid w:val="00AB789A"/>
    <w:rsid w:val="00AC192A"/>
    <w:rsid w:val="00AC192B"/>
    <w:rsid w:val="00AC1999"/>
    <w:rsid w:val="00AC2EA9"/>
    <w:rsid w:val="00AC3370"/>
    <w:rsid w:val="00AC388E"/>
    <w:rsid w:val="00AC3D2E"/>
    <w:rsid w:val="00AC4DD3"/>
    <w:rsid w:val="00AD0B25"/>
    <w:rsid w:val="00AD12AC"/>
    <w:rsid w:val="00AD1CDC"/>
    <w:rsid w:val="00AD6077"/>
    <w:rsid w:val="00AD6396"/>
    <w:rsid w:val="00AD6F13"/>
    <w:rsid w:val="00AE069C"/>
    <w:rsid w:val="00AE1C44"/>
    <w:rsid w:val="00AE1CC3"/>
    <w:rsid w:val="00AE2F75"/>
    <w:rsid w:val="00AE5580"/>
    <w:rsid w:val="00AE6150"/>
    <w:rsid w:val="00AE655B"/>
    <w:rsid w:val="00AF1ABE"/>
    <w:rsid w:val="00AF736D"/>
    <w:rsid w:val="00AF7F79"/>
    <w:rsid w:val="00B02564"/>
    <w:rsid w:val="00B02575"/>
    <w:rsid w:val="00B045C2"/>
    <w:rsid w:val="00B06FE4"/>
    <w:rsid w:val="00B12D5D"/>
    <w:rsid w:val="00B147A5"/>
    <w:rsid w:val="00B20A20"/>
    <w:rsid w:val="00B21B3C"/>
    <w:rsid w:val="00B21E5A"/>
    <w:rsid w:val="00B226C8"/>
    <w:rsid w:val="00B2316A"/>
    <w:rsid w:val="00B231D6"/>
    <w:rsid w:val="00B31493"/>
    <w:rsid w:val="00B35F07"/>
    <w:rsid w:val="00B400C1"/>
    <w:rsid w:val="00B41BE7"/>
    <w:rsid w:val="00B425FB"/>
    <w:rsid w:val="00B53A8B"/>
    <w:rsid w:val="00B56CB4"/>
    <w:rsid w:val="00B57962"/>
    <w:rsid w:val="00B60F4D"/>
    <w:rsid w:val="00B621FA"/>
    <w:rsid w:val="00B67E57"/>
    <w:rsid w:val="00B725EB"/>
    <w:rsid w:val="00B76315"/>
    <w:rsid w:val="00B8008B"/>
    <w:rsid w:val="00B811EC"/>
    <w:rsid w:val="00B81CF7"/>
    <w:rsid w:val="00B869BF"/>
    <w:rsid w:val="00B901AE"/>
    <w:rsid w:val="00B908A8"/>
    <w:rsid w:val="00B91AAB"/>
    <w:rsid w:val="00BA082E"/>
    <w:rsid w:val="00BA62A1"/>
    <w:rsid w:val="00BB0D77"/>
    <w:rsid w:val="00BB4F79"/>
    <w:rsid w:val="00BB5BEF"/>
    <w:rsid w:val="00BC0C45"/>
    <w:rsid w:val="00BC450B"/>
    <w:rsid w:val="00BC45DE"/>
    <w:rsid w:val="00BD14DA"/>
    <w:rsid w:val="00BD2BD6"/>
    <w:rsid w:val="00BD3C52"/>
    <w:rsid w:val="00BD4A37"/>
    <w:rsid w:val="00BD4D11"/>
    <w:rsid w:val="00BD7929"/>
    <w:rsid w:val="00BE4F60"/>
    <w:rsid w:val="00BE505A"/>
    <w:rsid w:val="00BE5515"/>
    <w:rsid w:val="00BF0077"/>
    <w:rsid w:val="00BF16DD"/>
    <w:rsid w:val="00BF5B62"/>
    <w:rsid w:val="00C0014E"/>
    <w:rsid w:val="00C01306"/>
    <w:rsid w:val="00C0268C"/>
    <w:rsid w:val="00C03C34"/>
    <w:rsid w:val="00C10AFF"/>
    <w:rsid w:val="00C112CC"/>
    <w:rsid w:val="00C11355"/>
    <w:rsid w:val="00C1597A"/>
    <w:rsid w:val="00C221DF"/>
    <w:rsid w:val="00C24C89"/>
    <w:rsid w:val="00C26B6F"/>
    <w:rsid w:val="00C34867"/>
    <w:rsid w:val="00C34B88"/>
    <w:rsid w:val="00C41C1B"/>
    <w:rsid w:val="00C41F20"/>
    <w:rsid w:val="00C42B0B"/>
    <w:rsid w:val="00C43D98"/>
    <w:rsid w:val="00C62492"/>
    <w:rsid w:val="00C638E0"/>
    <w:rsid w:val="00C64F17"/>
    <w:rsid w:val="00C67C28"/>
    <w:rsid w:val="00C74A12"/>
    <w:rsid w:val="00C80F81"/>
    <w:rsid w:val="00C85457"/>
    <w:rsid w:val="00C8688B"/>
    <w:rsid w:val="00C90394"/>
    <w:rsid w:val="00C91759"/>
    <w:rsid w:val="00C92C9A"/>
    <w:rsid w:val="00C95220"/>
    <w:rsid w:val="00CA1909"/>
    <w:rsid w:val="00CA2B9C"/>
    <w:rsid w:val="00CA372C"/>
    <w:rsid w:val="00CA435E"/>
    <w:rsid w:val="00CA6E30"/>
    <w:rsid w:val="00CB1BC0"/>
    <w:rsid w:val="00CB373B"/>
    <w:rsid w:val="00CB57A5"/>
    <w:rsid w:val="00CC07F4"/>
    <w:rsid w:val="00CC0DD2"/>
    <w:rsid w:val="00CC236B"/>
    <w:rsid w:val="00CC3569"/>
    <w:rsid w:val="00CC49E1"/>
    <w:rsid w:val="00CD1187"/>
    <w:rsid w:val="00CD1CC4"/>
    <w:rsid w:val="00CD472E"/>
    <w:rsid w:val="00CD4B7E"/>
    <w:rsid w:val="00CE0DF7"/>
    <w:rsid w:val="00CF466A"/>
    <w:rsid w:val="00CF558A"/>
    <w:rsid w:val="00CF5E5A"/>
    <w:rsid w:val="00CF66E1"/>
    <w:rsid w:val="00CF703A"/>
    <w:rsid w:val="00CF7726"/>
    <w:rsid w:val="00D01B0C"/>
    <w:rsid w:val="00D02FF2"/>
    <w:rsid w:val="00D03017"/>
    <w:rsid w:val="00D04EFF"/>
    <w:rsid w:val="00D05C0C"/>
    <w:rsid w:val="00D07DF7"/>
    <w:rsid w:val="00D11351"/>
    <w:rsid w:val="00D15819"/>
    <w:rsid w:val="00D159F8"/>
    <w:rsid w:val="00D21188"/>
    <w:rsid w:val="00D272AD"/>
    <w:rsid w:val="00D32075"/>
    <w:rsid w:val="00D323FF"/>
    <w:rsid w:val="00D3772D"/>
    <w:rsid w:val="00D37D91"/>
    <w:rsid w:val="00D46F6E"/>
    <w:rsid w:val="00D50EC1"/>
    <w:rsid w:val="00D54D1F"/>
    <w:rsid w:val="00D54FE5"/>
    <w:rsid w:val="00D5508C"/>
    <w:rsid w:val="00D56A14"/>
    <w:rsid w:val="00D60B2D"/>
    <w:rsid w:val="00D627FB"/>
    <w:rsid w:val="00D646E1"/>
    <w:rsid w:val="00D656F7"/>
    <w:rsid w:val="00D70EF7"/>
    <w:rsid w:val="00D727E3"/>
    <w:rsid w:val="00D72DA3"/>
    <w:rsid w:val="00D840D7"/>
    <w:rsid w:val="00D86669"/>
    <w:rsid w:val="00D91782"/>
    <w:rsid w:val="00D91AC7"/>
    <w:rsid w:val="00D939A4"/>
    <w:rsid w:val="00D96693"/>
    <w:rsid w:val="00D97AAD"/>
    <w:rsid w:val="00DA68C9"/>
    <w:rsid w:val="00DB15A1"/>
    <w:rsid w:val="00DB24DE"/>
    <w:rsid w:val="00DB2F21"/>
    <w:rsid w:val="00DB3D5B"/>
    <w:rsid w:val="00DB3DC1"/>
    <w:rsid w:val="00DC2B93"/>
    <w:rsid w:val="00DC4846"/>
    <w:rsid w:val="00DC7C7D"/>
    <w:rsid w:val="00DC7F73"/>
    <w:rsid w:val="00DD12BD"/>
    <w:rsid w:val="00DD1915"/>
    <w:rsid w:val="00DD26E7"/>
    <w:rsid w:val="00DD2AD9"/>
    <w:rsid w:val="00DD3726"/>
    <w:rsid w:val="00DD423C"/>
    <w:rsid w:val="00DD5B53"/>
    <w:rsid w:val="00DD5DD2"/>
    <w:rsid w:val="00DD6C5F"/>
    <w:rsid w:val="00DE4F23"/>
    <w:rsid w:val="00DE7019"/>
    <w:rsid w:val="00DE788F"/>
    <w:rsid w:val="00DF06CE"/>
    <w:rsid w:val="00E03175"/>
    <w:rsid w:val="00E03AC8"/>
    <w:rsid w:val="00E0493A"/>
    <w:rsid w:val="00E04E83"/>
    <w:rsid w:val="00E05543"/>
    <w:rsid w:val="00E05BDF"/>
    <w:rsid w:val="00E11554"/>
    <w:rsid w:val="00E12DF3"/>
    <w:rsid w:val="00E134AE"/>
    <w:rsid w:val="00E1382E"/>
    <w:rsid w:val="00E1792D"/>
    <w:rsid w:val="00E30AC1"/>
    <w:rsid w:val="00E31302"/>
    <w:rsid w:val="00E328D6"/>
    <w:rsid w:val="00E34C55"/>
    <w:rsid w:val="00E40F29"/>
    <w:rsid w:val="00E43542"/>
    <w:rsid w:val="00E43B37"/>
    <w:rsid w:val="00E509DC"/>
    <w:rsid w:val="00E51D57"/>
    <w:rsid w:val="00E53230"/>
    <w:rsid w:val="00E546F5"/>
    <w:rsid w:val="00E5539C"/>
    <w:rsid w:val="00E616F0"/>
    <w:rsid w:val="00E66A67"/>
    <w:rsid w:val="00E67A50"/>
    <w:rsid w:val="00E74DB4"/>
    <w:rsid w:val="00E771AE"/>
    <w:rsid w:val="00E87632"/>
    <w:rsid w:val="00E95D74"/>
    <w:rsid w:val="00EA0E53"/>
    <w:rsid w:val="00EA2963"/>
    <w:rsid w:val="00EA2C7D"/>
    <w:rsid w:val="00EA41C0"/>
    <w:rsid w:val="00EA4332"/>
    <w:rsid w:val="00EA724F"/>
    <w:rsid w:val="00EB206B"/>
    <w:rsid w:val="00EB4C63"/>
    <w:rsid w:val="00EB603F"/>
    <w:rsid w:val="00EB7FE3"/>
    <w:rsid w:val="00EC3A50"/>
    <w:rsid w:val="00ED57F6"/>
    <w:rsid w:val="00EE118A"/>
    <w:rsid w:val="00EE2485"/>
    <w:rsid w:val="00EE3D7A"/>
    <w:rsid w:val="00EE4B06"/>
    <w:rsid w:val="00EF115E"/>
    <w:rsid w:val="00EF1CED"/>
    <w:rsid w:val="00EF22B0"/>
    <w:rsid w:val="00EF3DCA"/>
    <w:rsid w:val="00EF4322"/>
    <w:rsid w:val="00F038EC"/>
    <w:rsid w:val="00F14647"/>
    <w:rsid w:val="00F20498"/>
    <w:rsid w:val="00F20732"/>
    <w:rsid w:val="00F21016"/>
    <w:rsid w:val="00F2237B"/>
    <w:rsid w:val="00F25CF5"/>
    <w:rsid w:val="00F305AC"/>
    <w:rsid w:val="00F306BA"/>
    <w:rsid w:val="00F31607"/>
    <w:rsid w:val="00F34E03"/>
    <w:rsid w:val="00F35EAA"/>
    <w:rsid w:val="00F37370"/>
    <w:rsid w:val="00F400C6"/>
    <w:rsid w:val="00F435E7"/>
    <w:rsid w:val="00F4498F"/>
    <w:rsid w:val="00F51430"/>
    <w:rsid w:val="00F54D62"/>
    <w:rsid w:val="00F560F7"/>
    <w:rsid w:val="00F56EAF"/>
    <w:rsid w:val="00F6674F"/>
    <w:rsid w:val="00F6764C"/>
    <w:rsid w:val="00F70636"/>
    <w:rsid w:val="00F72A7A"/>
    <w:rsid w:val="00F72E4A"/>
    <w:rsid w:val="00F73C37"/>
    <w:rsid w:val="00F75577"/>
    <w:rsid w:val="00F84ED3"/>
    <w:rsid w:val="00F870A4"/>
    <w:rsid w:val="00F9663B"/>
    <w:rsid w:val="00F976B0"/>
    <w:rsid w:val="00FA022D"/>
    <w:rsid w:val="00FA160F"/>
    <w:rsid w:val="00FA2451"/>
    <w:rsid w:val="00FA4FD9"/>
    <w:rsid w:val="00FA6B04"/>
    <w:rsid w:val="00FB05AB"/>
    <w:rsid w:val="00FB34E0"/>
    <w:rsid w:val="00FB3F1F"/>
    <w:rsid w:val="00FB5E69"/>
    <w:rsid w:val="00FB6A24"/>
    <w:rsid w:val="00FB6EB6"/>
    <w:rsid w:val="00FD082D"/>
    <w:rsid w:val="00FD7267"/>
    <w:rsid w:val="00FD7B70"/>
    <w:rsid w:val="00FE2AB6"/>
    <w:rsid w:val="00FE49A4"/>
    <w:rsid w:val="00FE629F"/>
    <w:rsid w:val="00FE74C6"/>
    <w:rsid w:val="00FF2372"/>
    <w:rsid w:val="00FF5A38"/>
    <w:rsid w:val="00FF6370"/>
    <w:rsid w:val="00FF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BCA7E2"/>
  <w15:chartTrackingRefBased/>
  <w15:docId w15:val="{C25B92F9-33F4-4E58-9841-D58093C4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ind w:left="-250" w:firstLine="250"/>
      <w:jc w:val="center"/>
      <w:outlineLvl w:val="1"/>
    </w:pPr>
    <w:rPr>
      <w:rFonts w:ascii="Arial" w:hAnsi="Arial"/>
      <w:b/>
      <w:bCs/>
      <w:szCs w:val="28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Arial" w:hAnsi="Arial"/>
      <w:szCs w:val="20"/>
    </w:rPr>
  </w:style>
  <w:style w:type="paragraph" w:styleId="Nadpis5">
    <w:name w:val="heading 5"/>
    <w:basedOn w:val="Normln"/>
    <w:next w:val="Normln"/>
    <w:link w:val="Nadpis5Char"/>
    <w:qFormat/>
    <w:rsid w:val="004D0CBD"/>
    <w:pPr>
      <w:spacing w:before="240" w:after="60"/>
      <w:outlineLvl w:val="4"/>
    </w:pPr>
    <w:rPr>
      <w:rFonts w:ascii="Courier New" w:hAnsi="Courier New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D071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qFormat/>
    <w:rsid w:val="00316AB3"/>
    <w:pPr>
      <w:spacing w:before="240" w:after="60"/>
      <w:outlineLvl w:val="7"/>
    </w:pPr>
    <w:rPr>
      <w:rFonts w:ascii="Courier New" w:hAnsi="Courier New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spacing w:after="120"/>
    </w:pPr>
    <w:rPr>
      <w:lang w:val="x-none" w:eastAsia="x-none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nadpis">
    <w:name w:val="Subtitle"/>
    <w:basedOn w:val="Normln"/>
    <w:link w:val="PodnadpisChar"/>
    <w:qFormat/>
    <w:pPr>
      <w:autoSpaceDE w:val="0"/>
      <w:autoSpaceDN w:val="0"/>
      <w:jc w:val="center"/>
    </w:pPr>
    <w:rPr>
      <w:rFonts w:ascii="Arial" w:hAnsi="Arial"/>
      <w:b/>
      <w:bCs/>
      <w:sz w:val="28"/>
      <w:lang w:val="x-none" w:eastAsia="x-none"/>
    </w:rPr>
  </w:style>
  <w:style w:type="paragraph" w:styleId="Zkladntext2">
    <w:name w:val="Body Text 2"/>
    <w:basedOn w:val="Normln"/>
    <w:pPr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3">
    <w:name w:val="Body Text 3"/>
    <w:basedOn w:val="Normln"/>
    <w:pPr>
      <w:jc w:val="both"/>
    </w:pPr>
    <w:rPr>
      <w:rFonts w:ascii="Arial" w:hAnsi="Arial"/>
      <w:i/>
      <w:iCs/>
    </w:rPr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paragraph" w:styleId="Zkladntextodsazen">
    <w:name w:val="Body Text Indent"/>
    <w:basedOn w:val="Normln"/>
    <w:pPr>
      <w:ind w:left="1410" w:hanging="1410"/>
      <w:jc w:val="both"/>
    </w:pPr>
    <w:rPr>
      <w:rFonts w:ascii="Arial" w:hAnsi="Arial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Arial" w:hAnsi="Arial"/>
      <w:szCs w:val="20"/>
    </w:rPr>
  </w:style>
  <w:style w:type="table" w:styleId="Mkatabulky">
    <w:name w:val="Table Grid"/>
    <w:basedOn w:val="Normlntabulka"/>
    <w:uiPriority w:val="59"/>
    <w:rsid w:val="00070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4961AF"/>
    <w:rPr>
      <w:rFonts w:ascii="Wingdings" w:hAnsi="Wingdings" w:cs="Wingdings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05C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ourier New" w:eastAsia="Calibri" w:hAnsi="Courier New" w:cs="Calibri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nadpisChar">
    <w:name w:val="Podnadpis Char"/>
    <w:link w:val="Podnadpis"/>
    <w:rsid w:val="00316AB3"/>
    <w:rPr>
      <w:rFonts w:ascii="Arial" w:hAnsi="Arial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ourier New" w:eastAsia="Calibri" w:hAnsi="Courier New" w:cs="Calibri"/>
      <w:i/>
      <w:iCs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paragraph" w:customStyle="1" w:styleId="Styl1">
    <w:name w:val="Styl1"/>
    <w:basedOn w:val="Normln"/>
    <w:qFormat/>
    <w:rsid w:val="00D97AAD"/>
    <w:pPr>
      <w:keepNext/>
      <w:spacing w:before="480" w:after="360"/>
      <w:jc w:val="both"/>
    </w:pPr>
  </w:style>
  <w:style w:type="paragraph" w:customStyle="1" w:styleId="Barevnseznamzvraznn11">
    <w:name w:val="Barevný seznam – zvýraznění 11"/>
    <w:aliases w:val="Odrážky,Odstavec se seznamem1"/>
    <w:basedOn w:val="Normln"/>
    <w:link w:val="Barevnseznamzvraznn1Char"/>
    <w:uiPriority w:val="34"/>
    <w:qFormat/>
    <w:rsid w:val="00D97AAD"/>
    <w:pPr>
      <w:ind w:left="720"/>
    </w:pPr>
    <w:rPr>
      <w:rFonts w:ascii="Courier New" w:eastAsia="Courier New" w:hAnsi="Courier New"/>
      <w:sz w:val="22"/>
      <w:szCs w:val="22"/>
      <w:lang w:val="x-none" w:eastAsia="x-none"/>
    </w:rPr>
  </w:style>
  <w:style w:type="character" w:customStyle="1" w:styleId="Barevnseznamzvraznn1Char">
    <w:name w:val="Barevný seznam – zvýraznění 1 Char"/>
    <w:aliases w:val="Odrážky Char,Odstavec se seznamem1 Char"/>
    <w:link w:val="Barevnseznamzvraznn11"/>
    <w:uiPriority w:val="34"/>
    <w:locked/>
    <w:rsid w:val="00D97AAD"/>
    <w:rPr>
      <w:rFonts w:ascii="Courier New" w:eastAsia="Courier New" w:hAnsi="Courier New"/>
      <w:sz w:val="22"/>
      <w:szCs w:val="22"/>
    </w:rPr>
  </w:style>
  <w:style w:type="paragraph" w:customStyle="1" w:styleId="Styl2">
    <w:name w:val="Styl2"/>
    <w:basedOn w:val="Normln"/>
    <w:qFormat/>
    <w:rsid w:val="00D97AAD"/>
    <w:pPr>
      <w:spacing w:before="120" w:after="120" w:line="276" w:lineRule="auto"/>
      <w:jc w:val="both"/>
    </w:pPr>
  </w:style>
  <w:style w:type="character" w:customStyle="1" w:styleId="TextkomenteChar1">
    <w:name w:val="Text komentáře Char1"/>
    <w:basedOn w:val="Standardnpsmoodstavce"/>
    <w:locked/>
    <w:rsid w:val="001678F2"/>
  </w:style>
  <w:style w:type="paragraph" w:customStyle="1" w:styleId="Styl4">
    <w:name w:val="Styl4"/>
    <w:basedOn w:val="Zkladntext"/>
    <w:qFormat/>
    <w:rsid w:val="009D3DD6"/>
    <w:pPr>
      <w:keepNext/>
      <w:keepLines/>
      <w:spacing w:after="0" w:line="276" w:lineRule="auto"/>
      <w:ind w:left="357" w:firstLine="346"/>
      <w:jc w:val="both"/>
    </w:pPr>
    <w:rPr>
      <w:rFonts w:ascii="Tahoma" w:hAnsi="Tahoma"/>
      <w:sz w:val="22"/>
      <w:szCs w:val="22"/>
      <w:lang w:val="cs-CZ" w:eastAsia="cs-CZ"/>
    </w:rPr>
  </w:style>
  <w:style w:type="paragraph" w:customStyle="1" w:styleId="Styl11">
    <w:name w:val="Styl11"/>
    <w:basedOn w:val="Normln"/>
    <w:qFormat/>
    <w:rsid w:val="00521DB0"/>
    <w:pPr>
      <w:autoSpaceDE w:val="0"/>
      <w:autoSpaceDN w:val="0"/>
      <w:adjustRightInd w:val="0"/>
      <w:spacing w:after="120" w:line="276" w:lineRule="auto"/>
      <w:jc w:val="both"/>
    </w:pPr>
    <w:rPr>
      <w:rFonts w:ascii="Tahoma" w:hAnsi="Tahoma"/>
      <w:kern w:val="28"/>
      <w:sz w:val="22"/>
      <w:szCs w:val="22"/>
    </w:rPr>
  </w:style>
  <w:style w:type="paragraph" w:customStyle="1" w:styleId="Styl3">
    <w:name w:val="Styl3"/>
    <w:basedOn w:val="Normln"/>
    <w:qFormat/>
    <w:rsid w:val="00841278"/>
    <w:pPr>
      <w:spacing w:before="120" w:after="120" w:line="276" w:lineRule="auto"/>
      <w:jc w:val="both"/>
    </w:pPr>
    <w:rPr>
      <w:rFonts w:ascii="Tahoma" w:hAnsi="Tahoma"/>
      <w:sz w:val="22"/>
      <w:szCs w:val="22"/>
    </w:rPr>
  </w:style>
  <w:style w:type="paragraph" w:customStyle="1" w:styleId="OdstavecSmlouvy">
    <w:name w:val="OdstavecSmlouvy"/>
    <w:basedOn w:val="Normln"/>
    <w:rsid w:val="001239F9"/>
    <w:pPr>
      <w:keepLines/>
      <w:numPr>
        <w:numId w:val="2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1239F9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1239F9"/>
    <w:pPr>
      <w:spacing w:line="276" w:lineRule="auto"/>
      <w:ind w:left="998" w:hanging="714"/>
      <w:jc w:val="both"/>
    </w:pPr>
    <w:rPr>
      <w:rFonts w:ascii="Calibri" w:hAnsi="Calibri"/>
      <w:b w:val="0"/>
      <w:bCs w:val="0"/>
      <w:szCs w:val="24"/>
    </w:rPr>
  </w:style>
  <w:style w:type="paragraph" w:styleId="Zkladntextodsazen3">
    <w:name w:val="Body Text Indent 3"/>
    <w:basedOn w:val="Normln"/>
    <w:link w:val="Zkladntextodsazen3Char"/>
    <w:rsid w:val="0044282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42824"/>
    <w:rPr>
      <w:sz w:val="16"/>
      <w:szCs w:val="16"/>
    </w:rPr>
  </w:style>
  <w:style w:type="character" w:customStyle="1" w:styleId="Zkladntext1">
    <w:name w:val="Základní text1"/>
    <w:rsid w:val="00880130"/>
    <w:rPr>
      <w:rFonts w:ascii="Calibri" w:eastAsia="Calibri" w:hAnsi="Calibri" w:cs="Calibri"/>
      <w:sz w:val="20"/>
      <w:szCs w:val="20"/>
      <w:u w:val="single"/>
      <w:shd w:val="clear" w:color="auto" w:fill="FFFFFF"/>
    </w:rPr>
  </w:style>
  <w:style w:type="character" w:customStyle="1" w:styleId="Bodytext">
    <w:name w:val="Body text_"/>
    <w:link w:val="Zkladntext4"/>
    <w:rsid w:val="00937539"/>
    <w:rPr>
      <w:shd w:val="clear" w:color="auto" w:fill="FFFFFF"/>
    </w:rPr>
  </w:style>
  <w:style w:type="paragraph" w:customStyle="1" w:styleId="Zkladntext4">
    <w:name w:val="Základní text4"/>
    <w:basedOn w:val="Normln"/>
    <w:link w:val="Bodytext"/>
    <w:rsid w:val="00937539"/>
    <w:pPr>
      <w:shd w:val="clear" w:color="auto" w:fill="FFFFFF"/>
      <w:spacing w:after="60" w:line="0" w:lineRule="atLeast"/>
      <w:ind w:hanging="360"/>
      <w:jc w:val="both"/>
    </w:pPr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04564B"/>
    <w:pPr>
      <w:spacing w:before="100" w:beforeAutospacing="1" w:after="100" w:afterAutospacing="1"/>
    </w:pPr>
  </w:style>
  <w:style w:type="paragraph" w:customStyle="1" w:styleId="Default">
    <w:name w:val="Default"/>
    <w:rsid w:val="009951B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paragraph" w:customStyle="1" w:styleId="Textodstavce">
    <w:name w:val="Text odstavce"/>
    <w:basedOn w:val="Normln"/>
    <w:rsid w:val="00996784"/>
    <w:pPr>
      <w:tabs>
        <w:tab w:val="num" w:pos="782"/>
        <w:tab w:val="left" w:pos="851"/>
      </w:tabs>
      <w:spacing w:before="120" w:after="120"/>
      <w:ind w:firstLine="425"/>
      <w:outlineLvl w:val="6"/>
    </w:pPr>
    <w:rPr>
      <w:szCs w:val="20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2F038D"/>
    <w:rPr>
      <w:rFonts w:ascii="Courier New" w:eastAsia="Courier New" w:hAnsi="Courier New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2F038D"/>
    <w:rPr>
      <w:rFonts w:ascii="Courier New" w:eastAsia="Courier New" w:hAnsi="Courier New"/>
      <w:sz w:val="22"/>
      <w:szCs w:val="21"/>
      <w:lang w:eastAsia="en-US"/>
    </w:rPr>
  </w:style>
  <w:style w:type="character" w:styleId="Siln">
    <w:name w:val="Strong"/>
    <w:uiPriority w:val="22"/>
    <w:qFormat/>
    <w:rsid w:val="00427DEF"/>
    <w:rPr>
      <w:b/>
      <w:bCs/>
    </w:rPr>
  </w:style>
  <w:style w:type="character" w:customStyle="1" w:styleId="highlighted">
    <w:name w:val="highlighted"/>
    <w:rsid w:val="00427DEF"/>
  </w:style>
  <w:style w:type="paragraph" w:styleId="Odstavecseseznamem">
    <w:name w:val="List Paragraph"/>
    <w:basedOn w:val="Normln"/>
    <w:uiPriority w:val="34"/>
    <w:qFormat/>
    <w:rsid w:val="00427DEF"/>
    <w:pPr>
      <w:spacing w:after="160" w:line="259" w:lineRule="auto"/>
      <w:ind w:left="720"/>
      <w:contextualSpacing/>
    </w:pPr>
    <w:rPr>
      <w:rFonts w:ascii="Courier New" w:eastAsia="Courier New" w:hAnsi="Courier New"/>
      <w:sz w:val="22"/>
      <w:szCs w:val="22"/>
      <w:lang w:eastAsia="en-US"/>
    </w:rPr>
  </w:style>
  <w:style w:type="character" w:customStyle="1" w:styleId="FontStyle18">
    <w:name w:val="Font Style18"/>
    <w:uiPriority w:val="99"/>
    <w:rsid w:val="00562157"/>
    <w:rPr>
      <w:rFonts w:ascii="Calibri" w:hAnsi="Calibri"/>
      <w:sz w:val="22"/>
    </w:rPr>
  </w:style>
  <w:style w:type="character" w:customStyle="1" w:styleId="Nadpis2Char">
    <w:name w:val="Nadpis 2 Char"/>
    <w:link w:val="Nadpis2"/>
    <w:rsid w:val="00A1049A"/>
    <w:rPr>
      <w:rFonts w:ascii="Arial" w:hAnsi="Arial"/>
      <w:b/>
      <w:bCs/>
      <w:sz w:val="24"/>
      <w:szCs w:val="28"/>
    </w:rPr>
  </w:style>
  <w:style w:type="character" w:customStyle="1" w:styleId="Nadpis6Char">
    <w:name w:val="Nadpis 6 Char"/>
    <w:basedOn w:val="Standardnpsmoodstavce"/>
    <w:link w:val="Nadpis6"/>
    <w:semiHidden/>
    <w:rsid w:val="004D07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BF825-93FD-4DE6-AA5C-35072C23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Jakub El-Ahmadieh</cp:lastModifiedBy>
  <cp:revision>4</cp:revision>
  <dcterms:created xsi:type="dcterms:W3CDTF">2023-04-18T13:19:00Z</dcterms:created>
  <dcterms:modified xsi:type="dcterms:W3CDTF">2024-10-25T11:46:00Z</dcterms:modified>
</cp:coreProperties>
</file>